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32"/>
          <w:shd w:fill="auto" w:val="clear"/>
        </w:rPr>
        <w:t xml:space="preserve">ច្បាប់ស្រី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បទភុជង្គលីលា</w:t>
      </w:r>
    </w:p>
    <w:p>
      <w:pPr>
        <w:spacing w:before="0" w:after="200" w:line="240"/>
        <w:ind w:right="288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នេះបទប្រាកដចងជា   ភុជង្គលីលា    ចងជា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ច្បាប់ស្រី ។    កាលនាងឥរន្ទវតី    ចរចាកតាមប្តី​​  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គឺបណកយក្សា ។   នាងវិមលាជាព្រះមាតា  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បើបន្ទូលថាហៃកូនពិសី​ ។   ​នាងនឹងត្រាប់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ត្រង់ ​តាមប្តី    ចេញចាកអំពី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​​ពិភពនាគនេះ 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ទៅស្ថានមនុស្សលោក នាយអេះ    ចូលនាងចាំចេះ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បំរើស្វាមី ។   ធ្វើវត្តប្រតិបត្តិប្រក្រតី   ​កុំអោយស្វាមី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អាក់អន់ចិន្តា ។   នាងអើយគម្តែងក្រឡា​    ជា 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ម្ចាស់សិរសា   កូនកុំមាក់ងាយ ។   ហៃកូនស្រី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ស្ងួនមាសម្តាយ   ក្រណាស់នាងអើយ    តាម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ដោយច្បាប់ស្រី ។​    ក្រមួយមិនបានសំដី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ពាក្យ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​​ទន់តិចនៃ    ឲ្យញាតិចូលចិត្ត    ក្រមួយមិនចេះរិះ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គិត    ឃើញញាតិឆ្ងាយជិត    ហៅឡើងឆីស្លា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ទោះមានមិនមានក្តីណាពាក្យ    ផ្អែមចរចា    ទើប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គេស្រលាញ់ ។    កុំជួចិត្តស្មូកំណាញ់    មិនមាន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អស់អញ​​​  នឹងញាតិសន្តាន​​​​ ។    កើតយស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របស់ផងបាន    កើតសុខក្សេមក្សាន្ត    ពីព្រោះ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កូនស្រី ។    ទោះនឹងនិយាយ    ស្រដីការកេរ្តិ៍ជា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   កុំស្តីលេះលោះ ។    ថាលេងដូចក្មេងញ៉េះ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ញ៉ោះ    ឃើញប្រុសកំឡោះ    សរសៀរចូលជិត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​​សើចច្រៀងបញ្ជៀងមិនគិត​    ប្រុសព្រើលបាន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ចិត្តវាហានដោយសារ ។    ហៅស្រីអប្រិយឥតការ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ឥតមានឥរិយា    មារយាទក្នុងខ្លួន ។    សើវើពុំធ្វើ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នឹងនួន    ស្រដីមិនមួន    មិនមានអៀនអន់ ។    ​ឃើញ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បៀងបែរគយគន់    សើចសួរចំអន់    ចំអកឲ្យ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ប្រុស ។    ហៅស្រីអប្រិយ៌ទុរយស    មិនគិត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ខ្លួនខុស    មារយាទក្រិត្យក្រម    ។    ធ្វើការអង្គុយ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ច្រឡំ    នឹងសមពុំសម    ផ្សា​ឯងជាស្រី ។    មិន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កោតមិនខ្លាចចិត្តប្តី    ឲ្យប្រុសដទៃ    មាក់ងាយប្តី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ណា ។​    ហៅស្រីឥតលក្ខិណា    ឥតមានឥរិយា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មារយាទពុំសម ។    ធ្វើការផងណាប្រើខំ    ទោះ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ត្បាញចាក់ដំ    នាងខំឲ្យហើយ ។    កុំទុកទៅមុខ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ទៀតឡើយ    ថាចាំបង្ហើយ    កម្រណាស់ណា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ទោះធ្វើហូលគោមគាតផ្កា    ដាក់ត្បាញហើយ​    ណា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បានស្រេចសឹមធ្វើ ។    ធ្វើឲ្យកើតកេរ្តិ៍ប្រសើរ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ហើយកុំឲ្យដើរ    លេងផ្ទះគេណា ។    ឱស្ងួនខ្លឹម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ខ្លួនរក្សា    នាងខំធ្វើការទាន់ខ្លួនក្រមុំ ។     មាន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ប្តីបានអ្វីជាខំ    រវល់កូនយំ    កម្រចេះឆ្លៀត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ព្រួយចិត្តគំនិតចង្អៀត    មួយហើយមួយទៀត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យំទារតែស៊ី ។    រីងព្រួយទាំងមួយទាំងពីរ    រក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បានឲ្យស៊ី    ទើបបានបាត់មាត់ ។    ទោះកាន់ការធ្វើ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ឲ្យស្ទាត់    ហូលគោមគាតកាត់    អន្ទងត្បាញទៅ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កុំទុកក្នុងស្មុកស្មូញនៅ    ក្រែងដល់យូរទៅ    ខាត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៥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ខូចអសារ ។    ហៃកូនស្រីស្ងួនមាតា    ចូរចាំរក្សា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កុំភ្លេចស្មារតី ។    ចូររករៀនយកច្បាប់ស្រី    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កោតខ្លាចប្តី    គម្តែងក្រឡា ។    ធ្វើវត្តប្រតិបត្តិ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សោតណា    ឲ្យនាងរក្សា    ភ្នក់ភ្លើងទាំងបី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ឲ្យកាត់ឲ្យគង់ប្រក្រតី    សព្វថ្ងៃកុំបី    ភ្លេចផ្លុំឲ្យ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ឆេះ ។    ក្រែងរាលដូចដាលព្រាយប្រេះ    កើតក្តៅ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រលេះ    រលាកអស់អង្គ ។    ភ្លើងក្រៅកុំនាំទៅក្នុង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ឲ្យឆេះបំផ្លុង    រឹងផ្លុំបង្កាត់ ។    ភ្លើងក្នុងមិនប្រុងប្រយ័ត្ន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នាំមកបង្កាត់    ឲ្យឆេះ​ឯក្រៅ ។    អុជអាលបណ្តាល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ឲ្យក្តៅ    ដាលដល់កូនចៅអសោចិអប្រិយ៏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ឲ្យនាងខំប្រុងស្មារតី    មើលភើ្លងទាំងបី    រក្សាឲ្យ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៦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គង់ ។    ភ្លើងនោះឲ្យគុណពុំលង់    នឹងបានឧត្តុង្គ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ឧត្តមកន្លង    កើតយសរបស់ទ្រព្យផង    បរិបូណ៌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ឥតហ្មង    ប្រសើរក្តាត់ណា ។    ភ្លើងមួយនោះឲ្យ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រក្សា    គឺគុណមាតា    បិតាស្ងួនគ្រង ។    ឲ្យនាងធ្វើ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ដោយគន្លង    ប្រណិប័តន៏កុំឆ្គង    នឹងម្តាយឪពុក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ឪ្យខំថែទាំញិកញ៉ុក​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ចំណីចំណុក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ចំណង់អាត្មា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កុំឃ្លានទុកស៊ីឡើយណា​​    ឆ្ងាញ់ឈ្ងុយពិសា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ជូន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ជាប្រក្រតី ។    ពាក្យពេចន៏ការកិច្ចអ្វីៗ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អត់ឱនកុំបី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ឲ្យអាក់ចិន្តា ។    ភ្លើងមួយគម្តែងក្រឡា    គឺប្តីអាត្មា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ឋិតឋេររួមរក្ស ។    ឲ្យនាងប្រណិប័តន៏ជៀងជាក់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កុំធ្វើឲ្យអាក់    ឲ្យអន់ចិត្តប្តី ។    អន់​ឱនខ្លាចខ្លួនជាស្រី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៧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កុំឲ្យស្រដី     ទុកគេជាស្មើ ។    ទោះកើតហេតុភេទ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សារពើ    ពាក្យពុំប្រសើរ    ជញ្ជឹងចាំស្តាប់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ទោះបីស្រដីពុំគាប់    ពុំគួរឲ្យប្រាប់    បានដឹងដល់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ម្តាយ    កើតខឹងរែងរឹងខ្ចរខ្ចាយ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ឮពាក្យពីម្តាយ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ខ្សិបខ្សៀវប្រាប់ប្តី ។    មិនក្សាន្តបែកបានពីរបី    កើត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ជាសំដី    សួរចុះសួរឡើង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 ពុំស្ងាត់ស្ងៀមមាត់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ចចើង    ជជែកនាំឡើង    ចចើងមិនបាត់ ។    តតាំង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ពាក្យខ្លាំងមិនស្ងាត់    មិនស្ងៀមឲ្យបាត់    ឲ្យបានទី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សុខ ។    ជជែកស្ទើរបែកទាំងស្រុក    មិនមានហៅ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សុខ    យូរលង់ឡើយនៃ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នេះហៅភ្នក់ភ្លើងទាំងបី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ម្តាយផ្តាំកូនស្រី    ឲ្យខំថែរក្សា ។    នាងអើយ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គម្តែងក្រឡា    ខុសឆ្គងម្តេចម្តា    ម្តាយផ្តាំកូន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៨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    ឲ្យអត់សង្កត់ហប្ញទ័យ    កូនកុំស្រដី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ដើមប្តីកំបាំង    កុំជេរកុំចេញជាខ្មាំង    ខ្សត់ខ្សោយ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ខ្លៅខ្លាំង    នាងកុំមើលងាយ ។    ល្ងង់ខ្សោយប្រើឲ្យ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និយាយ    ណែនាំលេងលាយ    ឲ្យស្រួលវាចា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ទោះបើស្រដីម្តេចម្តាល    ខេខឹងជេរថា    បោះពាក្យ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ទម្ងន់ ។    ក្រោធក្រេវឆុរឆេវមិនអន់    មិនអាក់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ស្រាកស្រន្ត    ដោយចិត្រគ្នាន់ក្នាញ់ ។    រទូរទាំ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ទន្ទេញ    ជេរថាជន្លេញ    ដ្បិតទាស់នឹងចិត្រ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ឲ្យកូនស្រីស្ងួនខំអត់    ឲ្យបានរលត់    រលាយកំ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ហឹង ។    កុំឲ្យកាន់ខ្លួនប្រែប្រឹង    តតបទៅនឹង    អ្នក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ជាស្វាមី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ខេខឹងក្រញឹងសំដី    មិនគិតខ្លួនស្រី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៩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ស្រដីទ្រគោះ ។    ប្រកែកស្តីពាក្យគំរោះ    គំរាម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បញ្ជោះ    បញ្ជោរឲ្យខឹង ។    រឹងរុសមើលមុខសំឡឹង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សំឡក់ទៅវឹងចចើងនាំឈ្លោះ ។    រឹងឆ្លងឆ្លើយពាក្យ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បញ្ជោះ    បំបែកជាឈ្លោះ    បំបែមិនទៀង     ជេរ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ថាឆ្កែឆ្មាបំព្រៀង    ដៀលត្មេះបញ្ជៀង    បញ្ជឿ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ចិត្តប្តី ។    បោកបោះទ្រគោះអ្វីៗ    ចាក់ចោលទៅដី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បែកបាក់ពុំគិត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មិនស្រួលទទួលបាត់មាត់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ម្នះម្នេញក្នុងចិត្ត ។    ឲ្យបានប្តីចាញ់ ។    ទើបបាន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សុខចិត្តជាវិញ    ហៅស្រីម្នះមិញ    អាប់កេរ្តិ៍យស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ឆ្ងាយ ។    ហៃកូនស្រីស្ងួនមាសម្តាយ    ខុសណាស់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នាងអាយ​    កុំធ្វើដូចគេ ។    ទោះបីបើប្តីនាងជេរ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១០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នាងចូលទៅឯ    ដំណេកគិតសិន    ចេញមកនាង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យកពាក្យទន់    ស្រដីឲ្យអន់    ស្រាយទោសនោះ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ទៅ ។    ទោះបីបើប្តីប្រដៅ   ចូរនាងចាំនៅ    ទុក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ក្នុងអាត្មា ។    ពាក្យពេចន៏ពុំភ្លេចឡើយណា    ក្រែង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ឆ្គងម្តេចម្តា    ដ្បិតបានផ្តាំស្រាប់ ។    ព្រោះ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ឯងមិនក្រែងមិនស្តាប់    ពាក្យគេបង្គាប់​    បង្កើត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តែឈ្លោះ ។    ឥតសុខអាក្រក់តែឈ្មោះ    ឮតែ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ប្រឈ្លោះ    មិនចេះហៅល្ហែ​​ ។    នេះពុំរាប់ជាស្រីទេ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ជាអ្នកប៉ោឡែ    ចិត្តចោរដកទង ។    ឲ្យមាត់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បង្រ្គបប្តីផង    ឲ្យគេស្តាប់ហោង    ថាឯងគ្រាន់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១១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បើ ។    គឺមោះនាងនោះមិនប្រើ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មិនបើកឲ្យ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ដើរ    បញ្ចើឲ្យទេ ។    ទោះបីប្តីប្រើមាសមេ   កុំ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កូនដំអែ    ដំអក់មិនទៅ ។    ឆ្ងាយជិតកុំនិត្យរង់នៅ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ក្រោកក្រេសដើរទៅ ។    កុំឲ្យប្តីជេរ ។    កុំទៅយូរ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នៅផ្ទះគេ    រវល់ទំនេរ    រវៀសមកណា ។    ឱកូន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ខ្លឹមខ្លួនមាតា    ជាស្រីនេះណា    កម្រណាស់នាង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មិនថាដ្បិតល្អរូបរាង    មិនរើសដ្បិតជាង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ចេះការ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ទាំងគ្រប់ ។    មិនបានស្គាល់ទីគោរព    ស្គាល់តែឧប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ទ្រព    ទាំងដប់ប្រការ ។    ហៅតែនឹងល្អរូបា    តិច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ហើយចេះការ    គួរកោតដោយយ៉ាង ។    មួយល្អ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១២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រូបសស្រឡាង​    ឥតគេផ្ទឹមខាង    ច្បាប់ផងមិន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ចេះ ។    ល្អពិតគំនិតមិនផេះ    ទោះខ្មៅក្រងេះ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ការសោតសមគួរ ។    គឺមោះនាងនោះមិនជួ    ចេះ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នឹងសមគួរ    ស្គាល់អស់ឥរិយា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នេះឯងពីព្រេង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លោកថា    ហៅល្អរូបា    កបកល្យាណី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ហៃកូនស្រីស្ងួនពិសី    ម្តាយប្រាប់អំពី    ឧបទ្រព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ចង្រៃ។    កាន់ក្បាលប្តីហើយរកចៃ    មិនបាន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លើកដៃ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បិតទូលសំពះ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លោកទុកស្មើកុក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ទំផ្ទះ    រង្គំរង្គះ    នឹងបង់អស់ទ្រព្យ ។   កន្លងជើងប្តី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ពុំគាប់    ព្រោះចិត្តចង់ឆាប់    រំលងជើងប្តី ។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១៣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ស្មើសត្វលលកខ្មោចខ្មី    ហើរច្រាស់អប្រិយ៏    កើត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ព្យាធិរោគា ។    ចង្រៃមួយនៃរាល់គ្នា    ចេញចូល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មាត់ទ្វារ​​    ពុំបានបិទបាំង ។     ធ្វេសប្រាណខុស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ខានមិនរាំង    មិនរុញបំបាំង    មើលយល់សាយ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សុស ។    ទុកស្មើគេអុជចន្លុះ    ឲ្យចោរចូលចុះ    យក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ទ្រព្យទាំងឡាយ ។    ស្រីមួយសើចលេងក្អាកក្អាយ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ឮលេចចម្ងាយរំលងផ្ទះបី ។    ស្មើសត្វចចាតបក្សី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ចូលភូមិផងក្តី    ចង្រៃក្តាត់ណា ។    ស្រីមួយដាក់ដេក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កាយា    ប្រះប្រែអាត្មា    ឲ្យខ្នងទៅប្តី ។    ទុកស្មើពស់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ក្រាយអប្រិយ៏    ឡើងផ្ទះឥតបី    ឥតបើគណនា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ចង្រៃកាចក្រៃពុំជា    នឹងព្រាត់ប្រាសគ្នា    ពុំបានវែង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ឆ្ងាយ ។    ស្រីមួយសក់វែងអន្លាយ    រំសុះរំសាយ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១៤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សក់សោតរេរា ។    នៅមាត់អណ្តូងមាត់ទ្វារ    បី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ដូចមជ្ជរា    ឆ្មាលាក់ក្រចក ។    ចង្រៃឥតបីបើរក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រេរាសំកក    មិនចុកសក់ងាយ ។    ស្រីមួយដើរ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ទៅទាត់ជាយ     ឮលាន់ស្ទើរធ្លាយ    ប្រថពីសន្ធឹក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សំពត់ដាច់ដាបមិនគិត    ដើរឮគគឹក    ស្មើសូររន្ទះ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ញុំាញើរដំណើរលលះ    ដាក់ជើងលើផ្ទះគគ្រាំ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គគ្រេង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កក្រើកទាំងផ្ទះបីល្វែង    ដូចកលគេសែង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របស់ចេញទៅ ។    ស្រីមួយឃើញទ្រព្យនៅផ្លូវកន្លង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ហួសទៅ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មិនចាប់ចេញទុក ។    ពុំថេរចំណេរទៅ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មុខ    ពុំចេះដាក់ទុក    រាយរាល់តែល្វែង ។    ទ្រព្យនោះ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រលោះចេញឯង    ចង្រៃទាស់ទែង    ធ្វើឲ្យអន្តរាយ ។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១៥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ទោះឆីចំណីនូវបាយ    លបលួចកកាយ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ពមពុំ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សណ្តាប់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កូនអើយនេះហើយចូរស្តាប់    ហៅក្តី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ឧបទ្រព    ទាំងដប់ប្រការ ។    ឲ្យជៀសអស់ទាំង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នេះណា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ឲ្យរៀនលក្ខណា    ទាំងប្រាំពីរផង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គឺព្រះមានបុណ្យកន្លង    ទេសនាចែងចង    ជាបទ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គាថា ។    មួយមាតុមួយមិត្តភរិយា   ភាតុភរិយា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ទាសភរិយាផង ។    ទាំងបួនប្រសើរឥតហ្មង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គួរឲ្យចាំចង    ទុកក្នុងអង្គា ។    រីឯហៅមាតុភរិយា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ប្រពន្ធនោះជា    លោកទុកស្មើម្តាយ ។    ចរិតបី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ប្រការក្នុងកាយ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មួយចង់ខ្វល់ខ្វាយ    ប្រយោជន៏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ឲ្យប្តី ។    បានថ្កើងរុងរឿងឮល្បី    មិនឲ្យអាប់ប្តី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១៦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ឲ្យបានសក្តិយស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មួយបើប្តីស្លៀកពាក់ចាស់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យកថ្មីឲ្យផ្លាស់    ចាស់ស្លៀកខ្លួនឯង ។    ចេះរៀប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រណ្តាប់តាក់តែង    ចំណីផងស្វែង    រកមកឲ្យប្តី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មួយបើប្តីឈឺថ្កាត់អ្វី    ព្រួយប្រឹងមើលប្តី    រកថ្នាំសង្កូវ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រកពេទ្យមេមត់នូវគ្រូ    គ្រោះយាមគន់គូរ    មើល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ប្តីឲ្យជា ។   រីឯហៅភាតុភរិយា    ប្រសើរសោភា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ប្រពន្ធស្មើបង ។    នោះមានចរិតពីរហោង    ដូចប្អូន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និងបង    ចិត្តមូលមួយប្រាណ ។    មួយធ្វើឲ្យប្តី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ក្សេមក្សាន្ត    របស់ប្តីបាន    ចេះទុករក្សា ។    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ទោះឮពាក្យអ្នកណា    គេតិះដៀលថា    ស្រដីពីប្តី ។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១៧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ពុំត្រូវអាស្រ័យអប្រិយ៏    ចេះការកេរ្តិ៏ប្តី    បែរបានជា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សុខ ។    ទោះបីបើប្តីមានទុក្ខ     គិតឲ្យបានសុខ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យកខ្លួនធានា ។    មួយសោតឯមិត្តភរិយា    មានចរិតជា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បីប្រការមិញ ។    បីដូចកលមិត្តសំឡាញ់    មានចិត្ត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អស់អញ    មិនឲ្យមានហ្មង ។    បីដូចកលប្អូននិងបង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ប្រាសយូរលង់ហោង    ទើបមកជួបគ្នា ។    មានចិត្ត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ប្រតិព័ទ្ធមហិមា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ដ្បិតបានជួបគ្នា    មិនឲ្យមានហ្មង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មួយមានមាយាទកន្លង    ទោះឃើញប្រុសផង    មិន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ល្អៀងចិត្តទៅ ។    រីទាសភរិយានោះកូវ    ក្នុងមាត្រា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ត្រូវ    ប្រពន្ធខ្ញុំប្តី ។    ចរិតប្រាំប្រការខ្មី    មួយចិត្តខ្លាចប្តី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ក្រែងប្តីវាយជេរ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ប្រុងចិត្តការគិតខ្មាសគេ    មិន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១៨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ឲ្យប្តីជេរ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បន្ទោសខ្លួនបាន ។    ទោះបើខឹងក្រៃប៉ុន្មាន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មិនចេះហៅហ៊ាន    ឆ្លើយឈ្លោះតមាត់ ។    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ទោះប្តីនោះកាចក្តាត់    ខឹងដល់វាយវាត់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ជេរ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ចោរដកទង ។    មិនហ៊ានឆ្លើយឈ្លោះរំលង    តតប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ទៅផង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ក្រែងលឺកេរ្តិ៍ឆ្ងាយ ។    មួយចេះប្រដាប់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រៀបបាយ    ប្តីដើរជិតឆ្ងាយ    មិនហ៊ានបរិភោគ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អត់ទ្រាំទំរាំប្តីមក    ជួបជុំទើបយក    បរិភោគផងគ្នា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នេះឯងហៅថាទាសភរិយា    សម្តេចភគវា    ទេសនា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ប្រោសប្រាប់ ។    បើអស់ស្រីណាបានស្តាប់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យកទុកជាច្បាប់     ក្នុងប្រាណសព្វថ្ងៃ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លុះអស់អាយុក្សិណក្ស័យ    បានទៅកើតព្ធ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១៩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តុសិតសួគ៌នាយ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នឹងបានក្សេមក្សាន្តពណ្ណ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រាយ    សេពសុខសប្បាយ    និរទុក្ខភ័យា។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រីឯប្រពន្ធពុំជា    ពេជ្ឈឃាតភរិយា    ចរិតមាន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បួន ។    កុំឲ្យយកទុកក្នុងខ្លួន    ឲ្យជៀសចេញជួន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កើតកម្មវេរា ។    មួយចិត្តគំនិតចងជា     ឆ្លាស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ឆ្លើយបំពារ    បំពានឲ្យប្តី    ថាឯងគ្រាន់បើ ។    ឆ្លើយឆ្លងសួរ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សងបណ្តើរ    ចង់ឈ្លោះឲ្យស្មើ    ឲ្យលើសប្តីវិញ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មួយមិនចង់ធ្វើបំពេញ    បង្អាប់ប្តីវិញ    ឲ្យថ្កើងខ្លួន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២០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ឯង    អាងចេះដៀលតិះពុំក្រែង    ឲ្យប្តីស្តាប់ឯង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ដោយចិត្តអន្ធពាល ។    មួយមានចិត្តនោះស្រើប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ស្រាល    ចង់ត្រេកត្រអាល    ចោរចេញក្បត់ប្តី ។    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ចិត្តទ្រើសទ្រុស្តអប្រិយ    ចងសម្លាប់ប្តី    ស្រឡាញ់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ប្រុសទៀត ។    គិតកាប់សម្លាប់បង្សៀត    នឹង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យកប្រុសទៀត    ធ្វើប្តីមរណា ។    រីឯសត្រូវភរិយា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ចរិតពុំជា    ប្រាំពីរប្រការ ។    មួយមិនខ្លាចប្តីអាត្មា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បង្គាប់ត្រង់ណា    ពុំធ្វើតាមចិត្ត ។     មួយរឹង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ទ្រមឹងស្ងៀមស្ងាត់    ប្តីសួរបីម៉ាត់    ពុំស្រដីផង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មួយប្តីស្រដីគន្លង    ប្រដៅច្បាប់ផង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ពុំចូល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២១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ចិត្តស្តាប់ ។    មួយមិនចង់ឲ្យប្តីគាប់    មិនចង់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ប្រដាប់    ឲ្យប្តីថ្កុំថ្កើង ។     មួយទោះនឹងស្រដី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ឡើង    ពាក្យធំចចើង    ចចេសនឹងប្តី ។    ​មួយនោះ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ប្តីលោះខ្ញុំស្រី     វាបំរើប្តី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មិនអោយអាក់អន់    ។    ឃើញ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គាប់រឹងស្អប់ក្នាញ់គ្នាន់     ក្នុងចិត្តប្រច័ណ្ឌ    ជេរថា​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នាយអាយ ។    មួយដ្បិតប្តីមានសហាយ    ហួរហែក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សុះសាយ    ឲ្យប្តីអាស្រូវ 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រីចោរភរិយា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នោះកូវ    ចរិតពុំត្រូវ    មានបីប្រការ    មួយចង់ចាយ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ទ្រព្យប្តីណា    ឲ្យខូចអសារ    មិនគង់ជាល្អ ។    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ប្តីឃ្មាតខ្មីខំរក    របស់បានមក     មិនថែទាំទុក។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លួចឲ្យទៅម្តាយឪពុក    ប្តីសួររកមុខ    មិនប្រាប់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២២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ឡើយណា ។    មួយខ្ជិលមិនចង់ធ្វើការ    កុហកមុសា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ថាឯងរវល់ ។    ដេកលេងចំខែងអស់កល    លុះប្តី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គេយល់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ពុតធ្វើជាឈឺ ។    ទទូចដេកថ្ងូរហ៊ឺៗ    ប្តី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ហៅមិនឮ    ពុតចង់តែស្លាប់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នេះហៅប្រពន្ធពុំ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គាប់    ស្រីណាកាន់ខ្ជាប់    ពុំដែលរសាយ ។    លុះ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អស់អាយុភ្ល័បភ្លាយ    ធ្លាក់ទៅអបាយ    ទាំងបួន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ជំពូក ។    តែងនឹងរងទុក្ខសោក    រំដោះរួចមក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កើតជាមនុស្សខ្ទើយ ។    ហេតុអកុសលនេះហើយ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ដ្បិតខ្លួនឥតត្រើយ    ធ្វើខុសគន្លង ។    ខុសវត្ត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ប្រតិបត្តិឆ្គាំឆ្គង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មិនរៀនមិនរង    ខុសនឹងច្បាប់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 ។    មាក់ងាយនោះមានប្រាំបី    មានក្នុង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២៣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បាលី    ព្រះធម៌លោកថា ។    មាក់ងាយមួយ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នោះឯងណា    ដ្បិតប្តីពិការ    មិនបានមួនមាំ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ខឹងស្អប់ធុញថប់មិនទ្រាំ    មិនមានរកថ្នាំ    គ្រូគ្រោះ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មេមត់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មើលប្តីឲ្យជាឆាប់ឆុត   ខឹងវិញមិនអត់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បន់ប្តីឲ្យស្លាប់ ។    មាក់ងាយមួយប្តីខ្សត់ទ្រព្យ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គ្មានកេរ្តិ៍កោះគាប់    ស្មើរនឹងអាត្មា ។   ដៀលត្មេះ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ថាច្រាសដោយសារ    ព្រោះខ្ជិលធ្វើការ     ទើប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គ្មានរបស់ ។    មាក់ងាយដ្បិតប្តីអប្បយស    ឯង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ត្រកូលខ្ពស់    ពូជពង្សពុំស្មើរ ។    ឆ្មើងខ្លួនឲ្យប្តីបំរើ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ឈ្លោះឡើងហើយដើរ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ដៀលត្មះពូជពង្ស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មាក់ងាយមួយ    ដ្បិតប្តីល្ងង់ខ្មៅខ្លួនទ្រមង់    ទ្រមក់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យឺតយូរ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ដៀលត្មះពុំចេះអាសូរ    សំដីខ្មោះខ្មូរ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២៤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មិនក្រែងប៉ុនសក់ ។    ម៉ាក់ងាយមួយប្តីអាក្រក់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សាច់ខ្មៅប៉ប៉ក់    មុខអុតស៊ីសុស ។    កន្រ្ទលរាង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រលក្រឱះ    សក់ស្កាញ់ស្កូវសុះ    ពោះធំប៉ុនពាង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ខ្លួនឯងចិញ្ចែងរូបរាង     ខ្លួនសល្អជាង    ថាប្តីមិនសម​​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មាក់ងាយមួយប្តីមិនខំ    ធ្វើការលោលាំ    ឡេះឡះ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ដើរលេង ។    ឆ្លៀតឆ្លើយបោះពាក្យគគ្រេង    ឈ្លោះ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ជេរមិនឈ្វេង     គិតខុសមាត្រា ។​    មាក់ងាយមួយ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ប្តីផឹកស្រាស្រវឹងចោលការដើរលេងតែលតោល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ពាក្យក្អេងរាំច្រៀងឡោៗ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ឲ្យឆ្កែព្រុសឆោ    ផ្អើល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ភ្ញាក់កូនចៅ ។    ឮមាត់ប្តីហើយខឹងក្តៅ    ប្រទេចជេរ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ទៅ     តាមដោយចិត្តក្នាញ់ ។    មាក់ងាយមួយទៀត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នោះមិញ    ដ្បិតប្តីស្រឡាញ់    លលូកប្រឡែង ។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២៥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មួលក្តិចចាក់ចុចជាល្បែង    មិនមានកោតក្រែង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បានចិត្តជេរវិញ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 ដ្បិតតែយល់គេស្រឡាញ់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សំដីផងមិញ    គំរោះគំរើយ ។     ធ្វើក្នាញ់បែរចេញ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ព្រងើយ    ខេរខឹងកន្តើយ    ក្និចក្នក់ចរិយា ។    ពុំបាន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ក្សេមក្សាន្តនឹងគ្នា    មាក់ងាយនេះជា    គំរប់ប្រាំបី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កូនអើយនេះហើយច្បាបើស្រី    ឲ្យកូនពិសី    រករៀន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រក្សា ។    យកទុកក្នុងអង្គអាត្មា    ប្រសើរក្តាត់ណា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កើតសុខសួស្តី ។    ប្រសើរទាំងនាលោកីយ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ទោះបរលោកក្តី    សឹងលុះប្រាថ្នា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ទោះចិត្ត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គន់គិតសច្ចា    ជាពុទ្ធមាតា    សឹងបានបរិបូណ៌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ដូចចិត្តឆាប់ឆុតពុំយូរ    កបកើតសម្បូណ៌    សម្បត្តិ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ទ្រព្យផង ។    កើតយសខ្ពង់ខ្ពស់កន្លង    យឺនយូរ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២៦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ឥតហ្មង    ដូចក្តីប្រាថ្នា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ច្បាប់នេះឧត្តមថ្លៃថ្លា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ទោះស្រីឯណា   ឮហើយមានភ័ព្ទ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។    ជាល្អកម្រ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បានស្តាប់    ស្តាប់ចូលចិត្តចាប់    ចូរចាំគ្រប់គ្នា ។    បាន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ដល់មគ្គផលសួគ៌ា    ប្រសើរសោភា    ចូរចាំកុំភ្លេច ។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ចរចាអស់អាថ៌ពាក្យពេចន៍    ពាក្យឥតកាព្យកិច្ច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បរិបូណ៌ប្រពៃ ។    ប្រាជ្ញប្រែរីឯនាមនៃ    ខ្ញុំឈ្មោះ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ម៉ឺន​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មៃ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មែនមានសទ្ធា ។    មានចិត្តគួចគិតកាព្យា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កបកើតជ្រះថ្លា    ត្រេកត្រង់កុសល ។     សច្ចាប្រាថ្នា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មគ្គផល    ផុលផុសយោបល់     លេចឡើងទុកទៅ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ទោះបីសេចក្តីខុសត្រូវ     សូមទានតម្រូវ    ដម្រង់ឲ្យ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ផង ។     កុំត្មះដៀលឡើយហោង    សូមសាង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២៧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ផលផង    ទុកសាសនា ។    សម្រាប់ជាច្បាប់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មាត្រា    សូរេចប្រការ    បរិបូណ៌ចែងចប់ ។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ចប់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</w:t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8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8"/>
          <w:shd w:fill="auto" w:val="clear"/>
        </w:rPr>
        <w:t xml:space="preserve">ពាក្យពន្យល់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ភុជង្គលីលា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នាគដើរ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គម្តែងក្រឡា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ជាធំលើផែនដី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អស់អញ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អើពើ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រាប់រក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រវល់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ការកេរ្តិ៍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រក្សាកេរ្តិ៍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ការពារកេរ្តិ៍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ទុរយស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ថោកទាប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អាក្រក់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អសារ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គ្មានប្រយោជន៌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អសោចិអប្រិយ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ស្អុយអាក្រក់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ពុំលង់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ពុំយូរ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២៨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ជន្លេញ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លូកល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ជម្ល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បំព្រៀង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ថោកទាប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ប៉ោឡែ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ឥតទៀងទាត់កន្លែង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ដកទង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ពាក្យជេរទៅលើមនុស្សស្រី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ផ្ទឹមខាង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ផ្ទឹមក្បែរ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ផ្ទឹមជាមួយ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កល្យាណី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ស្រីជាមិត្តគួរស្រឡាញ់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បិទទូល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លើកដៃសំពះលើ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បន្ទូល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បទគាថា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សេចក្តីជាវគ្គឃ្លា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តុសិត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ឈ្មោះឋានសួគ៌ជាន់ទី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២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ពណ្ណរាយ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ធ្វើឲ្យមានពណ៌ព្រោងព្រាយ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និរទុក្ខភយា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ឆ្ងាយពីទុក្ខភ័យ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អន្ធពាល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កាចកំឡៅ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ងងឹតងងល់</w:t>
      </w:r>
    </w:p>
    <w:p>
      <w:pPr>
        <w:spacing w:before="0" w:after="200" w:line="240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អបាយ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ស្ថាននរក</w:t>
      </w:r>
    </w:p>
    <w:p>
      <w:pPr>
        <w:spacing w:before="0" w:after="200" w:line="240"/>
        <w:ind w:right="0" w:left="0" w:firstLine="0"/>
        <w:jc w:val="both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32"/>
          <w:shd w:fill="auto" w:val="clear"/>
        </w:rPr>
        <w:t xml:space="preserve">ច្បាប់ប្រុស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បទព្រហ្មគីត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នេះបទព្រហ្មគីត​    ពីព្រេងព្រីទ្ធទុកទូន្មាន    ចែង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ចងជានិទាន    ទុកគ្រាន់មើលជាច្បាប់ថ្មី ។    ឲ្យអស់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កូនចៅក្រោយ    ស្តាប់ពុំឲ្យភ្លេចស្មារតី    ប្រដៅ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ទាំងប្រុសស្រី    យកទុកខ្លួនគ្រប់អាត្មា ។   ធម្មតា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កើតជាមនុស្ស    ទោះស្រីប្រុសក្រណាស់ណា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ក្រគិតក្នុងចិន្តា    ឲ្យបានដឹងសមនឹងគួរ ។    នឹង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អស់ញាតិសន្តាន    សោះគេបានពាក្យនឹងជួ    កុំឆ្មើង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កុំតែងតួ    ធ្វើកំប៉ោងកុំពាក្យធំ ។ នឹងដើរដូចភូជង្គ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ឲ្យឱនអង្គអាចបារម្ភ    ឲ្យត្រូវនឹងច្បាប់ក្រម    គួរ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ប្រតិបត្តិកុំឲ្យឆ្គង ។    រៀនបទរៀនបាទចាស់    កុំ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ច្រឡាស់លើរៀមច្បង    ស្រដីនឹងអ្នកផង    ពាក្យ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៣០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ឲ្យគួរកុំឯងវីុ ។    អីអឺអញដាច់សាច់    ឆ្គងពាក្យពេចន៏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គេស្រដី    ដើមដៀលឲ្យអប្រិយ    ស្រដីថាកូនឥត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ពូជ ។    ចាស់ទុំមិនប្រដៅ    ជេរកូនចៅទើបវា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ខូច    គេថាកូនឥតពូជ    មិនដឹងច្បាប់នឹងចាស់ទុំ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គេដៀលដល់ម៉ែឪ    កេរ្តិ៍អាស្រូវស្អុយរហ៊ុំ    គេស្តី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ដើមជៀវជុំ    ដំនៀលនោះដល់មកចាស់ ។    កុំកាច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កុំស្លូតពេក    កុំចំអៀករៀនរហ័ស    កុំខ្លាខកុំហ៊ាន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ណាស់    ឲ្យរំពឹងរំពៃគ្រប់ ។    ទោះដេកឲ្យ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រហ័ស    ភ្ញាក់មុនចាស់ដោះឡើងលុប    មុខមាត់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មើលឲ្យគ្រប់    ទ្រព្យរបស់ស៊ឺមដេកវិញ    ស្លាម្លូ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ស៊ីឲ្យច្រៀក    កុំបបៀកទាំងមូលមិញ    តូចធំឲ្យ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ច្រៀកចេញ    តាមពាក្យចាស់ថាអភ័ព្វ ។    ដេក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៣១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យប់កុំដេកយូរ    ហើយទទូរដូចគេងាប់    សំពត់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ស្លៀកឲ្យខ្ជាប់    កុំឲ្យអាក្រាតក្រៅខ្លួន ។    នឹង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ដេកកុំទ្រមក់    ឲ្យលង់លក់ក្រៅពីក្បូន    បើភ្ញាក់ឲ្យ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ដឹងខ្លួន    ឡើងអង្គុកុំមាត់ខ្លាំង ។    ប្រែប្រាណ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ប្រុងវិញ្ញាណ    ខ្លាចក្រែងមានចោរចិត្តខ្មាំង    ប្រួញ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ប្រាណប្របជញ្ជាំង    ជញ្ជូនទ្រព្យលួចយកចេញ។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បើឥតមោះមន្ទិល    កុំឲ្យខ្ជិលដេកទៅវិញ    ភ្ញាក់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ហើយឲ្យក្រោកចេញ    រកជក់ថ្នាំស៊ីម្លូស្លា ។    ទោះ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ពេលពន់ព្រលប់    គន់ឲ្យគ្រប់ទ្រព្យនានា    កាំបិត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ខាងអាត្មា    ឲ្យសិតទឹកដាក់ចុងជើង ។    ប្រអប់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ដាក់ទឹមស្មា    ថ្វាយទេព្តារក្សាយើង    ហើយ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ឲ្យបំពក់ភ្លើង    នៅក្រានក្រៅកុំឲ្យដាច់ ។    កុំឲ្យ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៣២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អស់រលីង    រលត់ធេងហើយថាភ្លេច    សព្វថ្ងៃ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មើលកុំដាច់ ។    កុំដើរយកពីផ្ទះគេ    ថែទាំមើល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ជើងក្រាន    ឲ្យឳសមានកុំទំនេរ    បង្កាន់បង្កើតកេរ្តិ៍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កុំប្រហែសឲ្យសូន្យសុង ។    ប្រយ័ត្នក្រែងក្រងាយ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ពុំសប្បាយឈឺពោះពុង    បង្កាត់កំដៅអង្គ    អុជបំភ្លឺ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មើលនេះនោះ ។    មានកាលយប់ងងឹត    ភ្លេច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មិនគិតជួនកូនជុះ    គ្មានភ្លើងអុជចន្លុះ    ក្រានរលុះ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រលត់ធេង ។    រត់រកភ្លើងសស្រាក់     ព្រួយលំបាក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តែខ្លួនឯង    ហេតុខ្ជិលពុំគិតក្រែង    ក្រយប់ថ្ងៃព្រួយ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ដើរឆ្ងាយ ។    ហើយថែឲ្យទាំទឹក    ទោះយប់ព្រឹក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កុំគិតងាយ    ដងដាក់ក្អមរាត់រាយ    សព្វពួចពាង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អាងអុងធំ ។    កុំឲ្យស្ងួតក្អមធេង    អស់រលីងពាងធំៗ ។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៣៣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គ្មានសោះនោះមិនសម    ជួនក្រែងក្រងាយយប់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ថ្ងៃ​ ។    ទោះដើរទៅឆ្ងាយជិត    កាន់កាំបិតកំដរដៃ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ក្រែងមានមែកឈើព្រៃ     កាប់កាន់មកទុកជាឳស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ជួនកាលក្រែងបន្លា    មុតអាត្មាគ្រាន់ចាក់ជោះ    ជា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គ្រឿងគ្រប់មិនខុស    ការសត្រូវទោះឆ្មាឆ្កែ ។    ដើរ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ព្រៃឲ្យមើលលើ    ឃើញស្លឹកឈើជាបន្លែ    កាន់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កាប់កុំដៃទេ    អង្គុយគន់មើលឆ្វេងស្តាំ ។    ក្រែង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មានឈើព្រៃងាប់    គួរកាច់កាប់ធ្វើជាថ្នាំ    ផ្ញើក្រាន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គ្រាន់ដណ្តាំ    បាយបានឆ្អិនឆាប់ដូចចិត្ត ។    សោះ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ស្រីស្រដីបាន    បើឳសមានមិនព្រួយចិត្ត    សព្វថ្ងៃ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ប្រុងគំនិត     ថែទាំទើបគង់របស់ ។    មាសប្រាក់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ស្រូវអង្ករ    ទុកឲ្យល្អកុំសប្បុរស    សំច័យកុំឲ្យអស់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៣៤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មើលថែធួនខ្លួនឯងណា ។    សូវស្តួចកុំឲ្យដាច់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បើវាតិចឲ្យឧស្សាហ៏    រិះរកផ្សំទៀតណា    ឲ្យបាន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ច្រើនក្រវើនទុក ។    នឹងចាយឲ្យគិតក្រោយ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ទោះនឹងឲ្យៗមើលមុខ    កុំឲ្យស៊ុកគ្រលុក    ទោះ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នឹងទុកឲ្យចំណាំ ។    រដូវធ្វើចំការ    ឲ្យឧស្សាហ៏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គ្រឿងគ្រាប់ដាំ    ស្លឹកគ្រៃខ្ញៃត្រប់ត្រុំ    ត្រាវត្រសក់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សព្វបន្លែ ។    កុំខ្ជិលកុំច្រអូស    ទៅងងុះរកសុំគេ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គេមិនឲ្យឯងទេ    តែគឺមោះព្រោះខ្ជិលដាំ ។    ទោះ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ធ្វើស្រែចំការ    ឲ្យឧស្សាហ៏មើលថែទាំ    កុំខ្ជិលកុំ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ប្រចាំ    ចបចូកជីកស្មៅល្អិតផង ។    កុំឲ្យខាតកំឡាំង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ទោះខែប្រាំងប្រើឲ្យដង    ទឹកទៅស្រោចស្រប់ផង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ឲ្យលូតលាស់មានផ្លែផ្កា ។    ធ្វើការកុំគិតព្រួយ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៣៥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ខ្លួនឯងមួយកុំត្អូញត្អែរ    ខ្លាំងខ្សោយកុំឲ្យល្ហែ    ខ្លាច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តែនឿយហើយមិនធ្វើ ។    ជាងយប់បិតឬស្សី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ត្បាញជាល្អីតៅកញ្ជើ    កុំឲ្យស្រីស្តីលើ    ឥត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អំពើធ្វើលេងទៅ ។     កុំទុកដៃទទេ    ជាងទំនេរ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បោចស្មៅព្រៅ    ខាងផ្ទះខាងលំនៅ    ឲ្យវាលកាល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កើតសុខា ។    ឲ្យមានក្តីបារម្ភ    ធ្វើស្រែកុំ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ចោលចំការ    ដឹងដែកកាំបិតព្រា    ទុកឲ្យជាកុំ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ឲ្យបាត់ ។    ដេកយប់ឲ្យរាំងទ្វារ    ទ្រព្យជាៗប្រុង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ប្រយ័ត្ន    ត្រចៀកចាំកុំភ្លាត់    កុំភ្លេចចោលមិនដឹង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 ។     ប្រយ័ត្នប្រយោជន៏យូរ    ទោះលក់ដូរមើល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ថែធួន     ទោះទ្រព្យរបស់ខ្លួន​    ឲ្យសួរកូនសួរប្រពន្ធ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កុំអាងឯងជាប្រុស    ចាយរបស់មិនគិតគន់    មិន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៣៦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ដឹងដល់ប្រពន្ធ    ព្រមព្រៀងគ្នាឥតបើថា ។ ទោះបី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បើបងប្អូន    ពឹងរកខ្លួនទៅណាៗ    ទោះទៅលេង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ឥតការ    ឥតគេរកដើរឆ្ងាយជិត ។    ឲ្យប្រាប់អ្នក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នៅផ្ទះ   កុំរលះឥតគំនិត    គេភ័យព្រួយចិត្តគិត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ព្រោះមិនដឹងជាទៅណា ។    បើទៅជាមានភ័ព្វ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ប្រសើរគាប់នោះឥតថា    ប្រសិនពានពោះខ្លា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ខ្យល់ចាប់ចុកឥតគេសម ។    ទោះដើរមានដំណឹង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ឲ្យរំពឹងគិតបារម្ភ    នឹងដើរៗឲ្យសម    យប់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ព្រលប់ឲ្យមាត់ក ។    កុំស្ងៀមកុំស្ងាត់ពួន    លប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លាក់ខ្លួនខ្លាចមិនល្អ    ឲ្យមើលឲ្យមាត់ក    ដើរឲ្យ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ស្មោះសោះគេថា ។    ទោះខ្លួនជាប៉ុន្មាន    ពាក្យ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សន្តានរែងមុសា    គេម៉ៃមកអាត្មា    តាមដំណឹង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៣៧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ដំណើរខុស ។    កូនអើយបាកុំធ្លោយ    កុំធ្លាប់ឲ្យ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អាប់កេរ្តិ៍យស    ធម្មតាកើតជាប្រុស    ឲ្យរករៀន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ច្បាប់មាត្រា ។    លោកថាហៅឆ្កួតបី    មួយឆ្កួត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ស្រីមួយឆ្កួតស្រា ។    មួយឆ្កួតល្បែងពាលា    លេង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បៀប៉ោធួកតាត់    ទាក់មាន់ទាក់ទទា    ជល់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ភ្នាល់គ្នាបរបាញ់សត្វ    អន្ទាក់ដាក់បង្កាត់    ល្បែង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អស់នោះមិនកំណើត ។    ធម្មតាប៉ោនិងបៀ    មិន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ដែលខ្មែរណានឹងកើត    មិនឮមានកំណើត    មាន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តែលិចលង់ខ្លួនទេ ។    ជួនកាលគេចាញ់ឯង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រៀងរាល់ល្បែងតែងនឹងរេ    មានកាលឯងចាញ់គេ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កុំទុកចិត្តថាឯងប៉ិន ។​​​    ពីព្រឹកស្លៀកហូលជរ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ល្ងាចស្លៀកសខ្វះចងក្បិន    ពីព្រឹកត្បកក្បាលចិន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៣៨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ល្ងាចមិនទាន់    ចិនដាក់ខ្នោះ ។   ជួនកាលវាចងជើង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ព្យួរខ្ពស់ឡើងក្បាលដាំចុះ    ភ្នែកស្លឹងតឹងក្រញុះ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វាទារប្រាក់ឲ្យបានឆាប់ ។    មើលមុខល្អតិចអ្វី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មិនខ្មាសស្រីផ្សារឈរស្តាប់    មុខមិញដូចគេស្លាប់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មាត់ស្ញិញស្ញាញពេបដូចក្មេង ។    ស្រែកថ្ងូរអះ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អូយអើយ    អាចិកអើយអាណិតលែង    អញរក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ប្រាក់ឲ្យឯង    ឲ្យអាចិកស្អែកនេះបាន ។    ចិនឮ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ព្រមស្រាយមក    បណ្តើររកប្រាក់សន្តាន    តឹង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ទារទាល់តែបាន    ទ្រព្យឲ្យទៅទើបវាលែង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អ្នកអាយអ្នកអើយកុំ    គួរបារម្ភរាល់តែល្បែង    កុំល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កុំលូកលេង    គួរឲ្យវៀងឲ្យវៀរសោះ    កុំឈរ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កុំឈប់ជិត    ក្រែងមិនអត់បង់កេរ្តិ៍កោះ    កុំល្បង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៣៩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ល្បែងនោះសោះ    គួរឲ្យដោះឲ្យដើរចេញ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ច្បាប់នេះជាប់រាល់ខ្លួន    ទោះបងប្អូនមិត្តសំឡាញ់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តឹងខ្លួនឯងឲ្យចេញ    ធានាទ្រព្យគ្នាយកទៅ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ឯទ្រព្យបានទៅវា    ឯងធានាស្រាប់តែនៅ    វាបាន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ទ្រព្យយកទៅ    ខ្លួនឯងនៅធានាស្រាប់ ។    ទោះបងប្អូន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ធុរៈ    ក្រជំពាក់គេតឹងទារ    បើមានទ្រព្យជួយជា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កុំធានាណាអ្នកអាយ ។    កូនអើយចូរបាចាំ    ឪពុក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ផ្តាំកុំបីណាយ    ប្រយ័ត្នរាល់រូបកាយ    កុំឲ្យភ្លេច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ពាក្យនេះណា ។    មួយទៀតហៅឆ្កួតស្រី    គួរកុំ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បីសេពកាមា    វាតែងទាញអាត្មា    នាំវង្វេងភ្លេច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៤០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បាបបុណ្យ ។    ភ្លេចសីលទានសូន្យសោះ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ភ្លេចឃ្នាងខ្នោះដល់ជីបជន្ម    ភ្លេចទោះភ្លេចទាំង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គុណ    ភ្លេចទាំងការកាន់រសាយ ។    បង្កើត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តែទោសទុក្ខ    បើបានសុខសឹងប្រែក្លាយ    បង្កើត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ក្តៅក្រហាយ    ឲ្យទាស់ទែងខឹងនឹងគ្នា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ចងទោសគុំបង្គួន    មិនគិតខ្លួនខ្លាចមរណា    មាន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កាលក្មួយនិងមា    គុំធ្វើគ្នាឲ្យសោះសូន្យ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បង្កើនតែចិត្តធំ    ​​​​ចៅគុំនំនឹងជីដូន    ឯបងខឹងនឹងប្អូន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ម្តាយនឹងកូនគុំគួនគ្នា ។    រីខ្ញុំគុំកាប់ម្ចាស់    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ក្តៅណាស់ក្នុងអង្គា    កើតទោសខឹងនឹងគ្នា    ជា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គំនុំពុំត្រាស្បើយ ។    មានកាលគេដាក់ឃ្នាង    វាមិន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រាងចាលចិត្តឡើយ    លក់ព្ន័យខ្ញុំគេហើយ    មិន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៤១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ខ្លាចស្លាប់ដល់អាត្មា ។    គេកាប់ដោតទាំងក្បាល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មិនចេះចាលចិត្តឡើយណា    ភ្លេចខ្លួនសូន្យសោះ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សា    នឹកតែត្រង់សេពសប្បាយ ។   រីឯកាម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កិលេស    កុំប្រហែសគួរឲ្យណាយ    ស្អិតណាស់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ណាអ្នកអាយ    អ្នកអើយកុំគិតសង្ស័យ ។    នេះឯង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ហៅឆ្កួតស្រី    គួរកុំបីឲ្យអាល័យ    ចូរចងចាំសព្វថ្ងៃ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ទុកទូន្មានអង្គអាត្មា ។   អ្នកប្រាជ្ញលោកនិទាន    ទុក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ទូន្មានរាល់រូបា    មួយហៅឆ្កួតសុរា    នោះកុំផឹកវា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ស្រវឹង ។    វានាំភ្លេចវិញាណ    ភ្លេចសីលទានសោះ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សូន្យឈឹង    ផឹកហើយមិនដែលនឹង    នាំចិត្តនោះឲ្យ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ធំក្រៃ ។    ឯខ្លួនឯងតូចទេ    មើលទៅគេប៉ុនមេដៃ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កំឡាំងឯងស្មើចៃ    មិនកោតគេតិចឡើយណា ។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៤២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ក្អេងក្អាងពាក្យកក្អែរ    អួតពូកែបទបានស្រា    មិន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មានខ្លាចនរណា    ស្រដីកោងរកកលឈ្លោះ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បញ្ចោរបញ្ជៀសផ្តាស់     ជេរវាងវាសមិនចំឈ្មោះ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នាំហេតុតែឯឈ្លោះ   ឆ្លើយឆ្លងពាក្យឲ្យបានទាក់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ប្រពន្ធឃើញឃាត់ទៅ    ប្តីមិនត្រូវថាកុំអ្នក    ឯង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ខឹងលោវាយធាក់    ដោយចិត្តធំបទបានស្រា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មានកាលជួនស្រវឹង    ពុំមានដឹងខ្លួនឡើយណា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ដើរដួលដេកផ្កាប់ផ្ងារ    ស្រាតសំពត់អស់ពុំដឹង ។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គេឃើញអស់ខ្មាសក្មំ    ក្មេងមកជុំសើចទ្រហឹង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ដេកដូចគេស្លាប់ឈឹង    ក្អែរក្អួតពាសពេញទាំង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 ។    កំណើតអ្នកផឹកស្រា    កុំអួតថាឯងនឹងនួន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ផឹកហើយស្រវឹងមួន    ខ្លួនខ្សត់ទេអួតថាមាន ។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៤៣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អ្នកស្លូតទៅជាកាច    ឯអ្នកខ្លាចទៅជាហ៊ាន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ខុសត្រូវទៅបំពាន    បំពុលខ្លួនឲ្យបានបាប ។ នេះ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ឯងហៅឆ្កួតស្រា    ក្នុងធម៌ថាពៀរដរាប    អ្នកណា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ផឹកហើយបាប    បង់កិតិ្តយសពុំសួរស្តី ។    គួរកុំសេព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សុរា    នាំអាត្មាឲ្យអប្រិយ    នឹងធ្លាក់ទៅអវចី    នរករង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ទុក្ខវេទា ។    ហៃអស់ជនទាំងឡាយ    កុំរាយ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មាយក្នុងអង្គា    ចូរស្តាប់ច្បាប់នេះណា    ទុកទូន្មាន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ខ្លួនសព្វថ្ងៃ ។    នេះឯងហៅឆ្កួតបី    លោកស្រដីក្នុង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ធម៌ថ្លៃ    បើអ្នកណាមួយនៃ    នឹកប្រាថ្នាដោយ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ចំណង ។    លោកចងជាឧបមា    ឲ្យអ្នកណាមួយ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ផ្ចិតផ្ចង់    យកដៃកដុលបង់    ក្នុងភ្លើងក្រាន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ឆេះច្រាលឆ្អៅ ។    បើកាន់ដែកដែលដុត    នោះ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៤៤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មុតមិនមានក្តៅ    កាន់បាននោះទើបហៅ    ចិត្តមុត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មែនមិនគិតប្រាណ ។    នោះទើបលោកឲ្យធ្វើ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នូវអំពើទាំងបីបាន    ដោយធម៌ពីបូរាណ    លោក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ឧបមាដូច្នេះណា ។    ចាត់ចែងតែងជាបទ    ព្រហ្ម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ប្រាកដកាលបិតា    ប្រដៅខ្ញុំនេះណា    សព្វសេចក្តី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ដូច្នេះនៃ ។    កិច្ចកាព្យរាយរៀបរស    ខ្ញុំនាម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ឈ្មោះបណ្ឌិតមៃ    គិតចងជាសេចក្តី    ប្រដៅ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8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ជនចប់ម្ល៉េះហោង ។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ចប់</w:t>
      </w: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b/>
          <w:color w:val="auto"/>
          <w:spacing w:val="0"/>
          <w:position w:val="0"/>
          <w:sz w:val="28"/>
          <w:shd w:fill="auto" w:val="clear"/>
        </w:rPr>
        <w:t xml:space="preserve">ពន្យល់ពាក្យ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រៀមច្បង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បងបង្អស់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អាងអុង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ពាងធំៗ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វាលកាល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វាលស្រឡះ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រែងមុសា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រមែងពោលប្រកាន់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ព្ន័យ    ពិន័យ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​​​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ផាក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ប្រាក់ផាក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កាមកិលេស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សេចក្តីប្រាថ្នាជាចំណង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បទបានស្រា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ព្រោះបានស្រា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ស្រវឹងមួន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ស្រវឹងខ្លាំង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សេពសុរា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ប្រព្រឹត្តស្រា</w:t>
      </w:r>
    </w:p>
    <w:p>
      <w:pPr>
        <w:spacing w:before="0" w:after="200" w:line="276"/>
        <w:ind w:right="0" w:left="0" w:firstLine="0"/>
        <w:jc w:val="left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អវចី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​​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ស្ថាននរកយ៉ាងជ្រៅ 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  <w:r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Khmer UI" w:hAnsi="Khmer UI" w:cs="Khmer UI" w:eastAsia="Khmer U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